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F9D3" w14:textId="459C5594" w:rsidR="00173F01" w:rsidRDefault="00173F01" w:rsidP="00173F01">
      <w:pPr>
        <w:jc w:val="both"/>
      </w:pPr>
      <w:r w:rsidRPr="00173F01">
        <w:rPr>
          <w:highlight w:val="yellow"/>
        </w:rPr>
        <w:t xml:space="preserve">Gentile </w:t>
      </w:r>
      <w:r w:rsidR="00E86194">
        <w:rPr>
          <w:highlight w:val="yellow"/>
        </w:rPr>
        <w:t>Assessore</w:t>
      </w:r>
      <w:r w:rsidR="00397699">
        <w:rPr>
          <w:highlight w:val="yellow"/>
        </w:rPr>
        <w:t xml:space="preserve"> </w:t>
      </w:r>
      <w:r w:rsidRPr="00173F01">
        <w:rPr>
          <w:highlight w:val="yellow"/>
        </w:rPr>
        <w:t>XXXXXX</w:t>
      </w:r>
      <w:r>
        <w:t xml:space="preserve">, </w:t>
      </w:r>
    </w:p>
    <w:p w14:paraId="26B8998F" w14:textId="4C42BC4A" w:rsidR="00AB18C3" w:rsidRDefault="00F95272" w:rsidP="00173F01">
      <w:pPr>
        <w:jc w:val="both"/>
      </w:pPr>
      <w:r>
        <w:t xml:space="preserve">Sono </w:t>
      </w:r>
      <w:r w:rsidRPr="00200E5E">
        <w:rPr>
          <w:highlight w:val="yellow"/>
        </w:rPr>
        <w:t>XXXXXX</w:t>
      </w:r>
      <w:r w:rsidR="00E86194">
        <w:t xml:space="preserve"> (nome e cognome del cittadino</w:t>
      </w:r>
      <w:r w:rsidR="005A4AEE">
        <w:t xml:space="preserve"> o della cittadina che invia la mail</w:t>
      </w:r>
      <w:r w:rsidR="00E86194">
        <w:t>)</w:t>
      </w:r>
      <w:r w:rsidR="00AB18C3">
        <w:t xml:space="preserve"> e la contatto per esprimerle la richiesta di rendere più sostenibili le mense scolastiche della nostra città. </w:t>
      </w:r>
    </w:p>
    <w:p w14:paraId="5EAD7A23" w14:textId="77777777" w:rsidR="00200E5E" w:rsidRDefault="00200E5E" w:rsidP="00173F01">
      <w:pPr>
        <w:jc w:val="both"/>
      </w:pPr>
    </w:p>
    <w:p w14:paraId="0B51B46C" w14:textId="2FEEB0C0" w:rsidR="00173F01" w:rsidRPr="00173F01" w:rsidRDefault="00173F01" w:rsidP="00173F01">
      <w:pPr>
        <w:jc w:val="both"/>
      </w:pPr>
      <w:r w:rsidRPr="00173F01">
        <w:t xml:space="preserve">Sono sempre più gli studiosi che confermano che </w:t>
      </w:r>
      <w:r w:rsidRPr="00173F01">
        <w:rPr>
          <w:b/>
          <w:bCs/>
        </w:rPr>
        <w:t>uno dei modi più efficaci per proteggere l'ambiente è quello di diminuire il consumo di carne ed altri alimenti di origine animale</w:t>
      </w:r>
      <w:r w:rsidRPr="00DA2FCD">
        <w:rPr>
          <w:b/>
          <w:bCs/>
        </w:rPr>
        <w:t>,</w:t>
      </w:r>
      <w:r w:rsidRPr="00173F01">
        <w:rPr>
          <w:b/>
          <w:bCs/>
        </w:rPr>
        <w:t xml:space="preserve"> </w:t>
      </w:r>
      <w:r w:rsidRPr="00173F01">
        <w:t>la cui produzione è estremamente dispendiosa in termini di risorse (terreni, energia, acqua) e di inquinanti emessi (gas serra, deiezioni inquinanti).</w:t>
      </w:r>
    </w:p>
    <w:p w14:paraId="588343C9" w14:textId="25C0E165" w:rsidR="00173F01" w:rsidRDefault="00173F01" w:rsidP="00173F01">
      <w:pPr>
        <w:jc w:val="both"/>
      </w:pPr>
      <w:r w:rsidRPr="00173F01">
        <w:t>Per ogni Kg di carne che si ricava da un animale, lo stesso animale deve mangiare mediamente 15 kg di vegetali, con gr</w:t>
      </w:r>
      <w:r>
        <w:t>avi impatti sui terreni, sulla biodiversità e l’utilizzo di</w:t>
      </w:r>
      <w:r w:rsidRPr="00173F01">
        <w:t xml:space="preserve"> energia, acqua e sostanze chimiche. </w:t>
      </w:r>
    </w:p>
    <w:p w14:paraId="3F265929" w14:textId="1BB196CD" w:rsidR="00721FF6" w:rsidRDefault="00721FF6" w:rsidP="007D4FAF">
      <w:r>
        <w:t xml:space="preserve">LAV, Lega Anti Vivisezione, </w:t>
      </w:r>
      <w:r w:rsidRPr="00173F01">
        <w:t xml:space="preserve">associazione che </w:t>
      </w:r>
      <w:r>
        <w:t>da quasi cinquant’anni lavora</w:t>
      </w:r>
      <w:r w:rsidRPr="00173F01">
        <w:t xml:space="preserve"> per i diritti degli animali e che incentiva il contrasto </w:t>
      </w:r>
      <w:r w:rsidR="00DA2FCD" w:rsidRPr="00173F01">
        <w:t>al cambiamento</w:t>
      </w:r>
      <w:r w:rsidRPr="00173F01">
        <w:t xml:space="preserve"> climatico</w:t>
      </w:r>
      <w:r>
        <w:t xml:space="preserve"> e all’adozione di stili alimentari più sani, sostenibili ed etici</w:t>
      </w:r>
      <w:r>
        <w:t xml:space="preserve">, </w:t>
      </w:r>
      <w:r w:rsidR="00200E5E">
        <w:t xml:space="preserve">propone </w:t>
      </w:r>
      <w:r w:rsidR="00993DD6">
        <w:t xml:space="preserve">a questo proposito </w:t>
      </w:r>
      <w:r w:rsidR="00200E5E">
        <w:t xml:space="preserve">ai comuni italiani </w:t>
      </w:r>
      <w:r w:rsidR="00993DD6">
        <w:t xml:space="preserve">il </w:t>
      </w:r>
      <w:r w:rsidR="00993DD6" w:rsidRPr="007D4FAF">
        <w:rPr>
          <w:b/>
          <w:bCs/>
        </w:rPr>
        <w:t xml:space="preserve">progetto </w:t>
      </w:r>
      <w:r w:rsidR="00173F01" w:rsidRPr="00173F01">
        <w:rPr>
          <w:b/>
          <w:bCs/>
        </w:rPr>
        <w:t xml:space="preserve">Sfida </w:t>
      </w:r>
      <w:r w:rsidR="00173F01" w:rsidRPr="007D4FAF">
        <w:rPr>
          <w:b/>
          <w:bCs/>
        </w:rPr>
        <w:t>G</w:t>
      </w:r>
      <w:r w:rsidR="00173F01" w:rsidRPr="00173F01">
        <w:rPr>
          <w:b/>
          <w:bCs/>
        </w:rPr>
        <w:t>reen</w:t>
      </w:r>
      <w:r>
        <w:t>.</w:t>
      </w:r>
    </w:p>
    <w:p w14:paraId="10DAF594" w14:textId="09204332" w:rsidR="00920FAC" w:rsidRDefault="00993DD6" w:rsidP="00173F01">
      <w:pPr>
        <w:jc w:val="both"/>
      </w:pPr>
      <w:r>
        <w:t>Sfida Green</w:t>
      </w:r>
      <w:r w:rsidR="00173F01" w:rsidRPr="00173F01">
        <w:rPr>
          <w:b/>
          <w:bCs/>
        </w:rPr>
        <w:t xml:space="preserve"> </w:t>
      </w:r>
      <w:r w:rsidR="007D4FAF">
        <w:rPr>
          <w:b/>
          <w:bCs/>
        </w:rPr>
        <w:t>prevede</w:t>
      </w:r>
      <w:r w:rsidR="00173F01" w:rsidRPr="00173F01">
        <w:rPr>
          <w:b/>
          <w:bCs/>
        </w:rPr>
        <w:t xml:space="preserve"> l'istituzione di </w:t>
      </w:r>
      <w:r w:rsidR="00721FF6" w:rsidRPr="00782C37">
        <w:rPr>
          <w:b/>
          <w:bCs/>
        </w:rPr>
        <w:t>un</w:t>
      </w:r>
      <w:r w:rsidR="00173F01" w:rsidRPr="00173F01">
        <w:rPr>
          <w:b/>
          <w:bCs/>
        </w:rPr>
        <w:t xml:space="preserve"> giorno 100% vegetale </w:t>
      </w:r>
      <w:r w:rsidR="00920FAC">
        <w:rPr>
          <w:b/>
          <w:bCs/>
        </w:rPr>
        <w:t>una volta alla</w:t>
      </w:r>
      <w:r w:rsidR="00173F01" w:rsidRPr="00173F01">
        <w:rPr>
          <w:b/>
          <w:bCs/>
        </w:rPr>
        <w:t xml:space="preserve"> settimana nelle mense scolastiche</w:t>
      </w:r>
      <w:r w:rsidR="00721FF6">
        <w:t>,</w:t>
      </w:r>
      <w:r w:rsidR="00173F01">
        <w:t xml:space="preserve"> </w:t>
      </w:r>
      <w:r w:rsidR="00721FF6">
        <w:t>come opzione per</w:t>
      </w:r>
      <w:r w:rsidR="00173F01">
        <w:t xml:space="preserve"> tutti i bambini e le bambine,</w:t>
      </w:r>
      <w:r w:rsidR="00173F01" w:rsidRPr="00173F01">
        <w:t xml:space="preserve"> in </w:t>
      </w:r>
      <w:r w:rsidR="00DA2FCD">
        <w:t>rispetto</w:t>
      </w:r>
      <w:r w:rsidR="00173F01" w:rsidRPr="00173F01">
        <w:t xml:space="preserve"> dei Criteri Ambientali Minimi (CAM) definiti dal Ministero </w:t>
      </w:r>
      <w:r w:rsidR="007D4FAF" w:rsidRPr="00173F01">
        <w:t>dell’ambiente</w:t>
      </w:r>
      <w:r w:rsidR="00173F01" w:rsidRPr="00173F01">
        <w:t>, con l'obiettivo di ridurre l'impatto ambientale</w:t>
      </w:r>
      <w:r w:rsidR="00B33E40">
        <w:t xml:space="preserve"> della città</w:t>
      </w:r>
      <w:r w:rsidR="00920FAC">
        <w:t xml:space="preserve">. </w:t>
      </w:r>
    </w:p>
    <w:p w14:paraId="3ECC6AD5" w14:textId="2D9C2F6D" w:rsidR="00173F01" w:rsidRDefault="00920FAC" w:rsidP="00173F01">
      <w:pPr>
        <w:jc w:val="both"/>
      </w:pPr>
      <w:r>
        <w:t>Alcuni</w:t>
      </w:r>
      <w:r w:rsidR="00173F01" w:rsidRPr="00173F01">
        <w:t xml:space="preserve"> comuni</w:t>
      </w:r>
      <w:r>
        <w:t xml:space="preserve"> - </w:t>
      </w:r>
      <w:r w:rsidR="00173F01" w:rsidRPr="00173F01">
        <w:t>Bergamo, Verona e Rom</w:t>
      </w:r>
      <w:r>
        <w:t>a -</w:t>
      </w:r>
      <w:r w:rsidR="00173F01" w:rsidRPr="00173F01">
        <w:t xml:space="preserve"> hanno già deciso di</w:t>
      </w:r>
      <w:r w:rsidR="00173F01">
        <w:t xml:space="preserve"> </w:t>
      </w:r>
      <w:r w:rsidR="00173F01" w:rsidRPr="00173F01">
        <w:t>introdurre nei menù delle scuole un pasto 100% vegetale</w:t>
      </w:r>
      <w:r w:rsidR="00173F01">
        <w:t xml:space="preserve"> a cadenza settimanale</w:t>
      </w:r>
      <w:r w:rsidR="00397699">
        <w:t>, facendo proprio il progetto proposto dalla LAV</w:t>
      </w:r>
      <w:r w:rsidR="00173F01" w:rsidRPr="00173F01">
        <w:t>.</w:t>
      </w:r>
    </w:p>
    <w:p w14:paraId="55CD702B" w14:textId="7956D936" w:rsidR="00EB7792" w:rsidRPr="00173F01" w:rsidRDefault="00EB7792" w:rsidP="00173F01">
      <w:pPr>
        <w:jc w:val="both"/>
      </w:pPr>
    </w:p>
    <w:p w14:paraId="6F5D953F" w14:textId="763CB46E" w:rsidR="00173F01" w:rsidRDefault="00782C37" w:rsidP="00704BDE">
      <w:pPr>
        <w:jc w:val="both"/>
      </w:pPr>
      <w:r>
        <w:t xml:space="preserve">Augurandomi di riscontrare il suo interesse </w:t>
      </w:r>
      <w:r w:rsidR="00EB7792">
        <w:t xml:space="preserve">e la sua volontà ad aderire a Sfida Green e rendere più sostenibili e sane le mense scolastiche </w:t>
      </w:r>
      <w:r w:rsidR="00704BDE">
        <w:t xml:space="preserve">di </w:t>
      </w:r>
      <w:r w:rsidR="00704BDE" w:rsidRPr="00397699">
        <w:rPr>
          <w:highlight w:val="yellow"/>
        </w:rPr>
        <w:t>XXXXXX</w:t>
      </w:r>
      <w:r w:rsidR="00704BDE">
        <w:t xml:space="preserve"> (città) la invito a visita</w:t>
      </w:r>
      <w:r w:rsidR="00397699">
        <w:t>re</w:t>
      </w:r>
      <w:r w:rsidR="00704BDE">
        <w:t xml:space="preserve"> il </w:t>
      </w:r>
      <w:hyperlink r:id="rId4" w:history="1">
        <w:r w:rsidR="00704BDE" w:rsidRPr="00E86194">
          <w:rPr>
            <w:rStyle w:val="Collegamentoipertestuale"/>
          </w:rPr>
          <w:t xml:space="preserve">sito </w:t>
        </w:r>
        <w:r w:rsidR="00D60AF4" w:rsidRPr="00E86194">
          <w:rPr>
            <w:rStyle w:val="Collegamentoipertestuale"/>
          </w:rPr>
          <w:t>di LAV</w:t>
        </w:r>
      </w:hyperlink>
      <w:r w:rsidR="00D60AF4">
        <w:t xml:space="preserve">, per </w:t>
      </w:r>
      <w:r w:rsidR="00E86194">
        <w:t>maggiori approfondimenti sul progetto.</w:t>
      </w:r>
    </w:p>
    <w:p w14:paraId="07DE1924" w14:textId="77777777" w:rsidR="00173F01" w:rsidRDefault="00173F01" w:rsidP="00173F01">
      <w:pPr>
        <w:jc w:val="both"/>
      </w:pPr>
    </w:p>
    <w:p w14:paraId="700F703E" w14:textId="51AD18C6" w:rsidR="00173F01" w:rsidRDefault="00173F01" w:rsidP="00173F01">
      <w:pPr>
        <w:jc w:val="both"/>
      </w:pPr>
      <w:r>
        <w:t xml:space="preserve">Cordiali saluti, </w:t>
      </w:r>
    </w:p>
    <w:p w14:paraId="1C95E4C4" w14:textId="1A967AC1" w:rsidR="00173F01" w:rsidRPr="00173F01" w:rsidRDefault="00173F01" w:rsidP="00173F01">
      <w:pPr>
        <w:jc w:val="both"/>
      </w:pPr>
      <w:r w:rsidRPr="00173F01">
        <w:rPr>
          <w:highlight w:val="yellow"/>
        </w:rPr>
        <w:t>XXXXXXX</w:t>
      </w:r>
    </w:p>
    <w:p w14:paraId="27CCC25C" w14:textId="77777777" w:rsidR="00854D6D" w:rsidRDefault="00854D6D" w:rsidP="00173F01">
      <w:pPr>
        <w:jc w:val="both"/>
      </w:pPr>
    </w:p>
    <w:sectPr w:rsidR="00854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01"/>
    <w:rsid w:val="000661B1"/>
    <w:rsid w:val="00173F01"/>
    <w:rsid w:val="00200E5E"/>
    <w:rsid w:val="00397699"/>
    <w:rsid w:val="004E79CF"/>
    <w:rsid w:val="00577549"/>
    <w:rsid w:val="005A4AEE"/>
    <w:rsid w:val="00704BDE"/>
    <w:rsid w:val="00721FF6"/>
    <w:rsid w:val="00782C37"/>
    <w:rsid w:val="007D4FAF"/>
    <w:rsid w:val="00854D6D"/>
    <w:rsid w:val="008E5AF0"/>
    <w:rsid w:val="00920FAC"/>
    <w:rsid w:val="0099026C"/>
    <w:rsid w:val="00993DD6"/>
    <w:rsid w:val="00AB18C3"/>
    <w:rsid w:val="00B33E40"/>
    <w:rsid w:val="00CC6391"/>
    <w:rsid w:val="00D60AF4"/>
    <w:rsid w:val="00DA2FCD"/>
    <w:rsid w:val="00E86194"/>
    <w:rsid w:val="00EB7792"/>
    <w:rsid w:val="00F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7432"/>
  <w15:chartTrackingRefBased/>
  <w15:docId w15:val="{4914BD30-FCAB-4482-90E1-2030674F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3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3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3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3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3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3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3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3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3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3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3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F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3F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3F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3F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3F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3F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3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3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3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3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3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3F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3F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3F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3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3F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3F0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8619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6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s%3A%2F%2Fwww.lav.it%2Fscopri-cosa-facciamo%2Fcampagne%2Farea-food%2Fscelta-vegan%2Fsfida-green-2024&amp;data=05%7C02%7Cd.illengo%40lav.it%7C8bae0d0361a9448da11f08dcfdb81293%7Cf584d06c1ba34584a0a3775e0c081526%7C0%7C0%7C638664214343291133%7CUnknown%7CTWFpbGZsb3d8eyJFbXB0eU1hcGkiOnRydWUsIlYiOiIwLjAuMDAwMCIsIlAiOiJXaW4zMiIsIkFOIjoiTWFpbCIsIldUIjoyfQ%3D%3D%7C0%7C%7C%7C&amp;sdata=OxnBWYCStxNR2KTG3JZPhAlxl1pkGuVZf4vuY%2BawGbY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Domiziana Illengo</dc:creator>
  <cp:keywords/>
  <dc:description/>
  <cp:lastModifiedBy>Domiziana Illengo</cp:lastModifiedBy>
  <cp:revision>19</cp:revision>
  <dcterms:created xsi:type="dcterms:W3CDTF">2025-01-23T10:35:00Z</dcterms:created>
  <dcterms:modified xsi:type="dcterms:W3CDTF">2025-01-23T11:29:00Z</dcterms:modified>
</cp:coreProperties>
</file>